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D2BF2" w:rsidRDefault="00FD2BF2" w:rsidP="00FD2BF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44615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D44615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C5873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A7128"/>
    <w:rsid w:val="00FB2151"/>
    <w:rsid w:val="00FB74F8"/>
    <w:rsid w:val="00FD2963"/>
    <w:rsid w:val="00FD2BF2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2023-12-27T12:03:00Z</dcterms:modified>
</cp:coreProperties>
</file>